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26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Примерная тематика часов информирования </w:t>
      </w:r>
    </w:p>
    <w:p w14:paraId="047BFE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МГУ имени А.А. Кулешова» на 2026/2027 учебный год</w:t>
      </w:r>
    </w:p>
    <w:p w14:paraId="7FE4A8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13A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Сентябрь</w:t>
      </w:r>
    </w:p>
    <w:p w14:paraId="157F72E2">
      <w:pPr>
        <w:pStyle w:val="4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Ценность родного слова: сохранение культурного богатства для будущих поколений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(ко Дню белорусской письменности).</w:t>
      </w:r>
    </w:p>
    <w:p w14:paraId="5486F7D1">
      <w:pPr>
        <w:pStyle w:val="4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Умение справляться с неудачами: как превратить жизненные трудности в полезный опыт (к Всемирному дню предотвращения самоубийств).</w:t>
      </w:r>
    </w:p>
    <w:p w14:paraId="252537F7">
      <w:pPr>
        <w:pStyle w:val="4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единстве народа —  сила государства (ко Дню народного единства).</w:t>
      </w:r>
    </w:p>
    <w:p w14:paraId="3F8CE9D1">
      <w:pPr>
        <w:pStyle w:val="4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106 лет драйва: преемственность поколений и студотрядовские традиции (106 лет со дня образования комсомола Беларуси).</w:t>
      </w:r>
    </w:p>
    <w:p w14:paraId="26A32C24">
      <w:pPr>
        <w:pStyle w:val="4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Беларусь туристическая: открываем родные места по-новому (к Всемирному дню туризма).</w:t>
      </w:r>
    </w:p>
    <w:p w14:paraId="3ED49916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E399BE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 </w:t>
      </w:r>
    </w:p>
    <w:p w14:paraId="1C1FAF40">
      <w:pPr>
        <w:pStyle w:val="4"/>
        <w:numPr>
          <w:ilvl w:val="0"/>
          <w:numId w:val="2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Родительский дом-начало начал: неделя родительской любви как вектор укрепления института семьи (ко Дню пожилых людей, Дню матери и Дню отца).</w:t>
      </w:r>
    </w:p>
    <w:p w14:paraId="689A05FC">
      <w:pPr>
        <w:pStyle w:val="4"/>
        <w:numPr>
          <w:ilvl w:val="0"/>
          <w:numId w:val="2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Правовая грамотность студента: как закон защищает твои интересы и определяет обязанности.</w:t>
      </w:r>
    </w:p>
    <w:p w14:paraId="31BFE102">
      <w:pPr>
        <w:pStyle w:val="4"/>
        <w:numPr>
          <w:ilvl w:val="0"/>
          <w:numId w:val="2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Превращаем стресс в возможность. Секреты психологического здоровья (к Всемирному дню психического здоровья).</w:t>
      </w:r>
    </w:p>
    <w:p w14:paraId="68A88E32">
      <w:pPr>
        <w:pStyle w:val="4"/>
        <w:numPr>
          <w:ilvl w:val="0"/>
          <w:numId w:val="2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Студенческий тайм-менеджмент: формула высокой успеваемости без выгорания.</w:t>
      </w:r>
    </w:p>
    <w:p w14:paraId="17D74731">
      <w:pPr>
        <w:pStyle w:val="4"/>
        <w:numPr>
          <w:ilvl w:val="0"/>
          <w:numId w:val="2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Поделись жизнью: социальное значение и мифы о донорстве. </w:t>
      </w:r>
    </w:p>
    <w:p w14:paraId="20E35076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Ноябрь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D4130E">
      <w:pPr>
        <w:pStyle w:val="4"/>
        <w:numPr>
          <w:ilvl w:val="0"/>
          <w:numId w:val="3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Страницы нашей истории: уроки прошлого для созидания будущего (ко Дню Октябрьской революции).</w:t>
      </w:r>
    </w:p>
    <w:p w14:paraId="7E00AA0C">
      <w:pPr>
        <w:pStyle w:val="4"/>
        <w:numPr>
          <w:ilvl w:val="0"/>
          <w:numId w:val="3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Умное потребление: как малые привычки укрепляют государство (к Международному дню энергосбережения). </w:t>
      </w:r>
    </w:p>
    <w:p w14:paraId="601BBE7B">
      <w:pPr>
        <w:pStyle w:val="4"/>
        <w:numPr>
          <w:ilvl w:val="0"/>
          <w:numId w:val="3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Чемодан без иллюзий: что нужно знать перед выездом за границу.</w:t>
      </w:r>
    </w:p>
    <w:p w14:paraId="3ADAD9F9">
      <w:pPr>
        <w:pStyle w:val="4"/>
        <w:numPr>
          <w:ilvl w:val="0"/>
          <w:numId w:val="3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Чистый разум: свобода от зависимостей в ХХ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веке</w:t>
      </w:r>
      <w:r>
        <w:rPr>
          <w:rFonts w:ascii="Times New Roman" w:hAnsi="Times New Roman" w:cs="Times New Roman"/>
          <w:sz w:val="28"/>
          <w:szCs w:val="28"/>
        </w:rPr>
        <w:t xml:space="preserve"> (к Международному дню отказа от курения).</w:t>
      </w:r>
    </w:p>
    <w:p w14:paraId="051098DD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372F4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Декабрь – январь </w:t>
      </w:r>
    </w:p>
    <w:p w14:paraId="3632AC29">
      <w:pPr>
        <w:pStyle w:val="4"/>
        <w:numPr>
          <w:ilvl w:val="0"/>
          <w:numId w:val="4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Твой выбор — твое будущее! (к Всемирному Дню борьбы со СПИДом).</w:t>
      </w:r>
    </w:p>
    <w:p w14:paraId="3E5F54C5">
      <w:pPr>
        <w:pStyle w:val="4"/>
        <w:numPr>
          <w:ilvl w:val="0"/>
          <w:numId w:val="4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Сила духа: выдающиеся достижения людей с ограниченными возможностями (к Международному дню инвалидов).</w:t>
      </w:r>
    </w:p>
    <w:p w14:paraId="20F1BE73">
      <w:pPr>
        <w:pStyle w:val="4"/>
        <w:numPr>
          <w:ilvl w:val="0"/>
          <w:numId w:val="4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Творить добро модно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как волонтерские проекты прокачивают soft skills студента </w:t>
      </w:r>
      <w:r>
        <w:rPr>
          <w:rFonts w:ascii="Times New Roman" w:hAnsi="Times New Roman" w:cs="Times New Roman"/>
          <w:sz w:val="28"/>
          <w:szCs w:val="28"/>
        </w:rPr>
        <w:t>(к Международному дню волонтеров).</w:t>
      </w:r>
    </w:p>
    <w:p w14:paraId="578D9672">
      <w:pPr>
        <w:pStyle w:val="4"/>
        <w:numPr>
          <w:ilvl w:val="0"/>
          <w:numId w:val="4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Взятка или благодарность: где проходит законная грань? (к Международному дню борьбы с коррупцией). </w:t>
      </w:r>
    </w:p>
    <w:p w14:paraId="01DC428E">
      <w:pPr>
        <w:pStyle w:val="4"/>
        <w:numPr>
          <w:ilvl w:val="0"/>
          <w:numId w:val="4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Правовой навигатор: права человека сквозь призму Конституции (к Всемирному дню прав человека). </w:t>
      </w:r>
    </w:p>
    <w:p w14:paraId="43CD7E1A">
      <w:pPr>
        <w:pStyle w:val="4"/>
        <w:numPr>
          <w:ilvl w:val="0"/>
          <w:numId w:val="4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Ошибки при подготовке к сессии: как избежать бессонных ночей и переутомления.</w:t>
      </w:r>
    </w:p>
    <w:p w14:paraId="11B4BBFE">
      <w:pPr>
        <w:pStyle w:val="4"/>
        <w:numPr>
          <w:ilvl w:val="0"/>
          <w:numId w:val="4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Научные достижения Республики Беларусь: от успехов в учебе к вершинам знаний (ко Дню белорусской науки).</w:t>
      </w:r>
    </w:p>
    <w:p w14:paraId="069C868C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BAA5B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Февраль</w:t>
      </w:r>
    </w:p>
    <w:p w14:paraId="56F54FD0">
      <w:pPr>
        <w:pStyle w:val="4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Мужество и верность долгу: подвиг воинов-интернационалистов (ко Дню памяти воинов-интернационалистов).  </w:t>
      </w:r>
    </w:p>
    <w:p w14:paraId="31A4A417">
      <w:pPr>
        <w:pStyle w:val="4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Инвестиции в себя: как полезные привычки формируют успешное будущее.</w:t>
      </w:r>
    </w:p>
    <w:p w14:paraId="5D037925">
      <w:pPr>
        <w:pStyle w:val="4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страже мира и независимости: ценность воинской службы в ХХI веке (ко Дню защитников Отечества и Вооруженных Сил Республики Беларусь).  </w:t>
      </w:r>
    </w:p>
    <w:p w14:paraId="21F6747E">
      <w:pPr>
        <w:pStyle w:val="4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Цифровой след</w:t>
      </w:r>
      <w:r>
        <w:rPr>
          <w:rFonts w:ascii="Times New Roman" w:hAnsi="Times New Roman" w:cs="Times New Roman"/>
          <w:sz w:val="28"/>
          <w:szCs w:val="28"/>
        </w:rPr>
        <w:t>: кибергигиена, сетевой этикет и защита персональных данных в Интернете.</w:t>
      </w:r>
    </w:p>
    <w:p w14:paraId="19127AFD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Март </w:t>
      </w:r>
    </w:p>
    <w:p w14:paraId="352C12BC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Неотвратимость наказания: жесткие рамки закона против незаконного оборота запрещенных веществ (к Международному дню борьбы с наркоманией).</w:t>
      </w:r>
    </w:p>
    <w:p w14:paraId="4E61AC4F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Женские имена в летописи достижений Республики Беларусь </w:t>
      </w:r>
      <w:r>
        <w:rPr>
          <w:rFonts w:ascii="Times New Roman" w:hAnsi="Times New Roman" w:cs="Times New Roman"/>
          <w:sz w:val="28"/>
          <w:szCs w:val="28"/>
        </w:rPr>
        <w:t xml:space="preserve">(ко Дню женщин).  </w:t>
      </w:r>
    </w:p>
    <w:p w14:paraId="769DBCD9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Конституция Республики Беларусь</w:t>
      </w:r>
      <w:r>
        <w:rPr>
          <w:rFonts w:ascii="Times New Roman" w:hAnsi="Times New Roman" w:cs="Times New Roman"/>
          <w:sz w:val="28"/>
          <w:szCs w:val="28"/>
        </w:rPr>
        <w:t xml:space="preserve">: гарант стабильности, суверенитета и прав граждан (ко Дню Конституции Республики Беларусь).  </w:t>
      </w:r>
    </w:p>
    <w:p w14:paraId="657B9BFB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Трудовой семестр</w:t>
      </w:r>
      <w:r>
        <w:rPr>
          <w:rFonts w:ascii="Times New Roman" w:hAnsi="Times New Roman" w:cs="Times New Roman"/>
          <w:sz w:val="28"/>
          <w:szCs w:val="28"/>
        </w:rPr>
        <w:t xml:space="preserve">: возможности и перспективы студотрядовского движения Беларуси.  </w:t>
      </w:r>
    </w:p>
    <w:p w14:paraId="2237BEAF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Без срока давности</w:t>
      </w:r>
      <w:r>
        <w:rPr>
          <w:rFonts w:ascii="Times New Roman" w:hAnsi="Times New Roman" w:cs="Times New Roman"/>
          <w:sz w:val="28"/>
          <w:szCs w:val="28"/>
        </w:rPr>
        <w:t>: трагедия Хатыни как вечная боль и память белорусской земли (ко Дню памяти жертв Хатынской трагедии).</w:t>
      </w:r>
    </w:p>
    <w:p w14:paraId="0567A33C">
      <w:pPr>
        <w:spacing w:after="0" w:line="240" w:lineRule="auto"/>
        <w:ind w:left="284" w:hanging="426"/>
        <w:rPr>
          <w:rFonts w:ascii="Times New Roman" w:hAnsi="Times New Roman" w:cs="Times New Roman"/>
          <w:sz w:val="28"/>
          <w:szCs w:val="28"/>
        </w:rPr>
      </w:pPr>
    </w:p>
    <w:p w14:paraId="741A0DE4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Апрель</w:t>
      </w:r>
    </w:p>
    <w:p w14:paraId="1E52F407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Беларусь и Россия — нерушимое братство народов (ко Дню единения народов Беларуси и России).</w:t>
      </w:r>
    </w:p>
    <w:p w14:paraId="40A54D9B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Память о жертвах фашизма — барьер на пути повторения трагедии (к Международному дню освобождения узников концлагерей). </w:t>
      </w:r>
    </w:p>
    <w:p w14:paraId="476615A6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Беларусь космическая</w:t>
      </w:r>
      <w:r>
        <w:rPr>
          <w:rFonts w:ascii="Times New Roman" w:hAnsi="Times New Roman" w:cs="Times New Roman"/>
          <w:sz w:val="28"/>
          <w:szCs w:val="28"/>
        </w:rPr>
        <w:t>: от первых спутников до современных космических технологий (ко Дню космонавтики).</w:t>
      </w:r>
    </w:p>
    <w:p w14:paraId="02BA951A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Наследие предков</w:t>
      </w:r>
      <w:r>
        <w:rPr>
          <w:rFonts w:ascii="Times New Roman" w:hAnsi="Times New Roman" w:cs="Times New Roman"/>
          <w:sz w:val="28"/>
          <w:szCs w:val="28"/>
        </w:rPr>
        <w:t xml:space="preserve">: сохранение историко-культурных памятников Беларуси (к Международному дню охраны памятников и исторических мест). </w:t>
      </w:r>
    </w:p>
    <w:p w14:paraId="32FDBFDF">
      <w:p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Чернобыльская катастрофа</w:t>
      </w:r>
      <w:r>
        <w:rPr>
          <w:rFonts w:ascii="Times New Roman" w:hAnsi="Times New Roman" w:cs="Times New Roman"/>
          <w:sz w:val="28"/>
          <w:szCs w:val="28"/>
        </w:rPr>
        <w:t xml:space="preserve">: экологические последствия и возрождение пострадавших территорий (ко Дню Чернобыльской трагедии).  </w:t>
      </w:r>
    </w:p>
    <w:p w14:paraId="6752711E">
      <w:pPr>
        <w:spacing w:after="0" w:line="240" w:lineRule="auto"/>
        <w:ind w:left="284" w:hanging="426"/>
        <w:rPr>
          <w:rFonts w:ascii="Times New Roman" w:hAnsi="Times New Roman" w:cs="Times New Roman"/>
          <w:sz w:val="28"/>
          <w:szCs w:val="28"/>
        </w:rPr>
      </w:pPr>
    </w:p>
    <w:p w14:paraId="260CD43D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Май</w:t>
      </w:r>
    </w:p>
    <w:p w14:paraId="522E9D63">
      <w:pPr>
        <w:pStyle w:val="4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Профессии будущего</w:t>
      </w:r>
      <w:r>
        <w:rPr>
          <w:rFonts w:ascii="Times New Roman" w:hAnsi="Times New Roman" w:cs="Times New Roman"/>
          <w:sz w:val="28"/>
          <w:szCs w:val="28"/>
        </w:rPr>
        <w:t>: как стать востребованным специалистом на рынке труда (к Празднику труда).</w:t>
      </w:r>
    </w:p>
    <w:p w14:paraId="6D456B37">
      <w:pPr>
        <w:pStyle w:val="4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Подвиг народа бессмертен</w:t>
      </w:r>
      <w:r>
        <w:rPr>
          <w:rFonts w:ascii="Times New Roman" w:hAnsi="Times New Roman" w:cs="Times New Roman"/>
          <w:sz w:val="28"/>
          <w:szCs w:val="28"/>
        </w:rPr>
        <w:t xml:space="preserve">: защита исторической правды о Великой Отечественной войне (ко Дню Победы).  </w:t>
      </w:r>
    </w:p>
    <w:p w14:paraId="164C1D6E">
      <w:pPr>
        <w:pStyle w:val="4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Символы, которые нас объединяют</w:t>
      </w:r>
      <w:r>
        <w:rPr>
          <w:rFonts w:ascii="Times New Roman" w:hAnsi="Times New Roman" w:cs="Times New Roman"/>
          <w:sz w:val="28"/>
          <w:szCs w:val="28"/>
        </w:rPr>
        <w:t xml:space="preserve">: гордость и уважение к Государственным символам Республики Беларусь (ко Дню Государственного флага, Государственного герба и Государственного гимна Республики Беларусь).  </w:t>
      </w:r>
    </w:p>
    <w:p w14:paraId="7FD6CDA2">
      <w:pPr>
        <w:pStyle w:val="4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родительство — залог успешного будущего новых поколений (ко Дню семьи). </w:t>
      </w:r>
    </w:p>
    <w:p w14:paraId="7621A190">
      <w:pPr>
        <w:pStyle w:val="4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физическое совершенствование — к высоким профессиональным и жизненным целям (ко Дню работников физической культуры и спорта).  </w:t>
      </w:r>
    </w:p>
    <w:p w14:paraId="17A3D265">
      <w:pPr>
        <w:pStyle w:val="4"/>
        <w:numPr>
          <w:ilvl w:val="0"/>
          <w:numId w:val="6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Жизнь без дыма</w:t>
      </w:r>
      <w:r>
        <w:rPr>
          <w:rFonts w:ascii="Times New Roman" w:hAnsi="Times New Roman" w:cs="Times New Roman"/>
          <w:sz w:val="28"/>
          <w:szCs w:val="28"/>
        </w:rPr>
        <w:t>: твой манифест против табака (к Всемирному дню без табака).</w:t>
      </w:r>
    </w:p>
    <w:p w14:paraId="13C26276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B6AD5C">
      <w:pPr>
        <w:spacing w:after="0" w:line="240" w:lineRule="auto"/>
        <w:ind w:left="284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Июнь - июль </w:t>
      </w:r>
    </w:p>
    <w:p w14:paraId="46983B09">
      <w:pPr>
        <w:pStyle w:val="4"/>
        <w:numPr>
          <w:ilvl w:val="0"/>
          <w:numId w:val="7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Культура бережного отношения к природе: от личной ответственности к экологическому благополучию (к Всемирному Дню окружающей среды). </w:t>
      </w:r>
    </w:p>
    <w:p w14:paraId="169A66EC">
      <w:pPr>
        <w:pStyle w:val="4"/>
        <w:numPr>
          <w:ilvl w:val="0"/>
          <w:numId w:val="7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 граждан Республики Беларусь – сохранять историческую память о подвиге белорусского народа (ко Дню всенародной памяти жертв Великой Отечественной войны и геноцида белорусского народа).  </w:t>
      </w:r>
    </w:p>
    <w:p w14:paraId="3234A4E1">
      <w:pPr>
        <w:pStyle w:val="4"/>
        <w:numPr>
          <w:ilvl w:val="0"/>
          <w:numId w:val="7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Суверенитет и независимость</w:t>
      </w:r>
      <w:r>
        <w:rPr>
          <w:rFonts w:ascii="Times New Roman" w:hAnsi="Times New Roman" w:cs="Times New Roman"/>
          <w:sz w:val="28"/>
          <w:szCs w:val="28"/>
        </w:rPr>
        <w:t xml:space="preserve">: достижения и будущее суверенной Республики Беларусь (ко Дню независимости Республики Беларусь). </w:t>
      </w:r>
    </w:p>
    <w:p w14:paraId="0C26FA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7C769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1B24D9A1">
      <w:pPr>
        <w:rPr>
          <w:rFonts w:ascii="Times New Roman" w:hAnsi="Times New Roman" w:cs="Times New Roman"/>
        </w:rPr>
      </w:pPr>
    </w:p>
    <w:sectPr>
      <w:pgSz w:w="11906" w:h="16838"/>
      <w:pgMar w:top="851" w:right="851" w:bottom="426" w:left="158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D8699E"/>
    <w:multiLevelType w:val="multilevel"/>
    <w:tmpl w:val="01D8699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B37FA"/>
    <w:multiLevelType w:val="multilevel"/>
    <w:tmpl w:val="077B37F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52677"/>
    <w:multiLevelType w:val="multilevel"/>
    <w:tmpl w:val="37852677"/>
    <w:lvl w:ilvl="0" w:tentative="0">
      <w:start w:val="1"/>
      <w:numFmt w:val="decimal"/>
      <w:lvlText w:val="%1."/>
      <w:lvlJc w:val="left"/>
      <w:pPr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77F1CD7"/>
    <w:multiLevelType w:val="multilevel"/>
    <w:tmpl w:val="477F1CD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BF0384"/>
    <w:multiLevelType w:val="multilevel"/>
    <w:tmpl w:val="5BBF038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A24842"/>
    <w:multiLevelType w:val="multilevel"/>
    <w:tmpl w:val="5DA2484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A60D08"/>
    <w:multiLevelType w:val="multilevel"/>
    <w:tmpl w:val="64A60D08"/>
    <w:lvl w:ilvl="0" w:tentative="0">
      <w:start w:val="1"/>
      <w:numFmt w:val="decimal"/>
      <w:lvlText w:val="%1."/>
      <w:lvlJc w:val="left"/>
      <w:pPr>
        <w:ind w:left="928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A4E"/>
    <w:rsid w:val="00000D94"/>
    <w:rsid w:val="000614E7"/>
    <w:rsid w:val="0016342A"/>
    <w:rsid w:val="00185621"/>
    <w:rsid w:val="001A0AA6"/>
    <w:rsid w:val="001F2B63"/>
    <w:rsid w:val="00233384"/>
    <w:rsid w:val="00262F44"/>
    <w:rsid w:val="002875CE"/>
    <w:rsid w:val="002C536B"/>
    <w:rsid w:val="003566CE"/>
    <w:rsid w:val="00371A4E"/>
    <w:rsid w:val="003A351E"/>
    <w:rsid w:val="003B0BDE"/>
    <w:rsid w:val="003D5EF3"/>
    <w:rsid w:val="003F4390"/>
    <w:rsid w:val="00400179"/>
    <w:rsid w:val="005530FB"/>
    <w:rsid w:val="00585035"/>
    <w:rsid w:val="005C680E"/>
    <w:rsid w:val="005F2CA8"/>
    <w:rsid w:val="00674274"/>
    <w:rsid w:val="006B4B67"/>
    <w:rsid w:val="006F3261"/>
    <w:rsid w:val="0073233D"/>
    <w:rsid w:val="007418D9"/>
    <w:rsid w:val="00770C0B"/>
    <w:rsid w:val="007B1371"/>
    <w:rsid w:val="007C7DF6"/>
    <w:rsid w:val="00817957"/>
    <w:rsid w:val="00822AF4"/>
    <w:rsid w:val="008B77CD"/>
    <w:rsid w:val="008E5D07"/>
    <w:rsid w:val="00962CE8"/>
    <w:rsid w:val="009C7A2A"/>
    <w:rsid w:val="009E4EFA"/>
    <w:rsid w:val="00A3518D"/>
    <w:rsid w:val="00A4531F"/>
    <w:rsid w:val="00A6413B"/>
    <w:rsid w:val="00A74178"/>
    <w:rsid w:val="00AB0C51"/>
    <w:rsid w:val="00C6121D"/>
    <w:rsid w:val="00C81D00"/>
    <w:rsid w:val="00C82C71"/>
    <w:rsid w:val="00CA03F5"/>
    <w:rsid w:val="00D122F5"/>
    <w:rsid w:val="00D55837"/>
    <w:rsid w:val="00D733C4"/>
    <w:rsid w:val="00D90796"/>
    <w:rsid w:val="00D967F9"/>
    <w:rsid w:val="00DC1121"/>
    <w:rsid w:val="00DF4320"/>
    <w:rsid w:val="00E57340"/>
    <w:rsid w:val="00E92E0B"/>
    <w:rsid w:val="00EE05D6"/>
    <w:rsid w:val="00F4596F"/>
    <w:rsid w:val="00F47158"/>
    <w:rsid w:val="00F508B6"/>
    <w:rsid w:val="00FF12A2"/>
    <w:rsid w:val="00FF7818"/>
    <w:rsid w:val="2E77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0A210553-0041-427B-B376-3530377ED8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*</Company>
  <Pages>3</Pages>
  <Words>619</Words>
  <Characters>4208</Characters>
  <Lines>34</Lines>
  <Paragraphs>9</Paragraphs>
  <TotalTime>278</TotalTime>
  <ScaleCrop>false</ScaleCrop>
  <LinksUpToDate>false</LinksUpToDate>
  <CharactersWithSpaces>4808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2026-09-10T06:37:00Z</dcterms:created>
  <dc:creator>USER</dc:creator>
  <cp:lastModifiedBy>Swetlana</cp:lastModifiedBy>
  <dcterms:modified xsi:type="dcterms:W3CDTF">2026-09-13T14:30:46Z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BAFCFD31DF7A4416A06E6C92EDFDFB19_13</vt:lpwstr>
  </property>
</Properties>
</file>