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97B" w:rsidRPr="0022297B" w:rsidRDefault="0022297B" w:rsidP="0022297B">
      <w:pPr>
        <w:jc w:val="center"/>
        <w:rPr>
          <w:b/>
          <w:bCs/>
          <w:sz w:val="26"/>
          <w:szCs w:val="26"/>
        </w:rPr>
      </w:pPr>
      <w:bookmarkStart w:id="0" w:name="_GoBack"/>
      <w:r w:rsidRPr="0022297B">
        <w:rPr>
          <w:b/>
          <w:bCs/>
          <w:sz w:val="26"/>
          <w:szCs w:val="26"/>
        </w:rPr>
        <w:t>Алгоритм разрешения куратором проблем, возникающих в учебной группе</w:t>
      </w:r>
      <w:bookmarkEnd w:id="0"/>
    </w:p>
    <w:p w:rsidR="0022297B" w:rsidRDefault="0022297B" w:rsidP="0022297B">
      <w:pPr>
        <w:jc w:val="center"/>
        <w:rPr>
          <w:b/>
          <w:bCs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2552"/>
        <w:gridCol w:w="3402"/>
        <w:gridCol w:w="4395"/>
      </w:tblGrid>
      <w:tr w:rsidR="0022297B" w:rsidTr="0022297B">
        <w:tc>
          <w:tcPr>
            <w:tcW w:w="2552" w:type="dxa"/>
            <w:vAlign w:val="center"/>
          </w:tcPr>
          <w:p w:rsidR="0022297B" w:rsidRDefault="0022297B" w:rsidP="00AF4987">
            <w:pPr>
              <w:jc w:val="center"/>
              <w:rPr>
                <w:b/>
                <w:bCs/>
              </w:rPr>
            </w:pPr>
            <w:r w:rsidRPr="00E811EF">
              <w:rPr>
                <w:b/>
                <w:bCs/>
              </w:rPr>
              <w:t>Проблема</w:t>
            </w:r>
          </w:p>
        </w:tc>
        <w:tc>
          <w:tcPr>
            <w:tcW w:w="3402" w:type="dxa"/>
            <w:vAlign w:val="center"/>
          </w:tcPr>
          <w:p w:rsidR="0022297B" w:rsidRDefault="0022297B" w:rsidP="00AF4987">
            <w:pPr>
              <w:jc w:val="center"/>
              <w:rPr>
                <w:b/>
                <w:bCs/>
              </w:rPr>
            </w:pPr>
            <w:r w:rsidRPr="00E811EF">
              <w:rPr>
                <w:b/>
                <w:bCs/>
              </w:rPr>
              <w:t>Алгоритм действий</w:t>
            </w:r>
          </w:p>
        </w:tc>
        <w:tc>
          <w:tcPr>
            <w:tcW w:w="4395" w:type="dxa"/>
            <w:vAlign w:val="center"/>
          </w:tcPr>
          <w:p w:rsidR="0022297B" w:rsidRDefault="0022297B" w:rsidP="00AF4987">
            <w:pPr>
              <w:jc w:val="center"/>
              <w:rPr>
                <w:b/>
                <w:bCs/>
              </w:rPr>
            </w:pPr>
            <w:r w:rsidRPr="00E811EF">
              <w:rPr>
                <w:b/>
                <w:bCs/>
              </w:rPr>
              <w:t>Совместная работа</w:t>
            </w:r>
          </w:p>
        </w:tc>
      </w:tr>
      <w:tr w:rsidR="0022297B" w:rsidTr="0022297B">
        <w:tc>
          <w:tcPr>
            <w:tcW w:w="2552" w:type="dxa"/>
            <w:vAlign w:val="center"/>
          </w:tcPr>
          <w:p w:rsidR="0022297B" w:rsidRPr="0022297B" w:rsidRDefault="0022297B" w:rsidP="0022297B">
            <w:pPr>
              <w:jc w:val="center"/>
              <w:rPr>
                <w:b/>
                <w:bCs/>
                <w:i/>
              </w:rPr>
            </w:pPr>
            <w:r w:rsidRPr="0022297B">
              <w:rPr>
                <w:b/>
                <w:i/>
              </w:rPr>
              <w:t>Низкая успеваемость по одному из предметов</w:t>
            </w:r>
          </w:p>
        </w:tc>
        <w:tc>
          <w:tcPr>
            <w:tcW w:w="3402" w:type="dxa"/>
          </w:tcPr>
          <w:p w:rsidR="0022297B" w:rsidRPr="00E811EF" w:rsidRDefault="0022297B" w:rsidP="00AF4987">
            <w:pPr>
              <w:rPr>
                <w:b/>
                <w:bCs/>
              </w:rPr>
            </w:pPr>
            <w:r w:rsidRPr="00E811EF">
              <w:t>Вы</w:t>
            </w:r>
            <w:r>
              <w:t>яснение причины неуспеваемости</w:t>
            </w:r>
          </w:p>
          <w:p w:rsidR="0022297B" w:rsidRPr="00E811EF" w:rsidRDefault="0022297B" w:rsidP="00AF4987">
            <w:pPr>
              <w:rPr>
                <w:b/>
                <w:bCs/>
              </w:rPr>
            </w:pPr>
            <w:r w:rsidRPr="00E811EF">
              <w:t xml:space="preserve"> Координация совместной работы участников процесса по разрешению проблемы 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2297B" w:rsidRDefault="0022297B" w:rsidP="00AF4987">
            <w:pPr>
              <w:rPr>
                <w:b/>
                <w:bCs/>
              </w:rPr>
            </w:pPr>
            <w:r>
              <w:t xml:space="preserve"> Беседа с преподавателем </w:t>
            </w:r>
            <w:r>
              <w:br/>
            </w:r>
            <w:r w:rsidRPr="00E811EF">
              <w:t xml:space="preserve"> Беседа </w:t>
            </w:r>
            <w:r>
              <w:t>с учащимся</w:t>
            </w:r>
            <w:r w:rsidRPr="00E811EF">
              <w:br/>
            </w:r>
            <w:r>
              <w:t xml:space="preserve"> Беседа со старостой группы</w:t>
            </w:r>
            <w:r>
              <w:br/>
            </w:r>
            <w:r w:rsidRPr="00E811EF">
              <w:t xml:space="preserve"> Консультация с </w:t>
            </w:r>
            <w:r>
              <w:t>педагогом-психологом колледжа</w:t>
            </w:r>
            <w:r>
              <w:br/>
            </w:r>
            <w:r w:rsidRPr="00E811EF">
              <w:t xml:space="preserve"> Информирование зам. директора по УР и ВР </w:t>
            </w:r>
          </w:p>
        </w:tc>
      </w:tr>
      <w:tr w:rsidR="0022297B" w:rsidTr="0022297B">
        <w:tc>
          <w:tcPr>
            <w:tcW w:w="2552" w:type="dxa"/>
            <w:vAlign w:val="center"/>
          </w:tcPr>
          <w:p w:rsidR="0022297B" w:rsidRPr="0022297B" w:rsidRDefault="0022297B" w:rsidP="0022297B">
            <w:pPr>
              <w:jc w:val="center"/>
              <w:rPr>
                <w:b/>
                <w:i/>
              </w:rPr>
            </w:pPr>
            <w:r w:rsidRPr="0022297B">
              <w:rPr>
                <w:b/>
                <w:i/>
              </w:rPr>
              <w:t>Низкая посещаемость занятий</w:t>
            </w:r>
          </w:p>
          <w:p w:rsidR="0022297B" w:rsidRPr="0022297B" w:rsidRDefault="0022297B" w:rsidP="0022297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402" w:type="dxa"/>
          </w:tcPr>
          <w:p w:rsidR="0022297B" w:rsidRPr="00E811EF" w:rsidRDefault="0022297B" w:rsidP="00AF4987">
            <w:r w:rsidRPr="00E811EF">
              <w:t>Выяснение прич</w:t>
            </w:r>
            <w:r>
              <w:t>ины многочисленных пропусков </w:t>
            </w:r>
            <w:r>
              <w:br/>
            </w:r>
            <w:r w:rsidRPr="00E811EF">
              <w:t>Координация работы с воспитателем общежития (контроль посещаемост</w:t>
            </w:r>
            <w:r>
              <w:t>и)</w:t>
            </w:r>
            <w:r>
              <w:br/>
            </w:r>
            <w:r w:rsidRPr="00E811EF">
              <w:t xml:space="preserve">Контроль куратором посещаемости занятий </w:t>
            </w:r>
            <w:r>
              <w:t>учащимся</w:t>
            </w:r>
            <w:r>
              <w:br/>
            </w:r>
            <w:r w:rsidRPr="00E811EF">
              <w:t xml:space="preserve">Информирование родителей </w:t>
            </w:r>
            <w:r>
              <w:t>учащегося</w:t>
            </w:r>
            <w:r w:rsidRPr="00E811EF">
              <w:t> </w:t>
            </w:r>
          </w:p>
        </w:tc>
        <w:tc>
          <w:tcPr>
            <w:tcW w:w="4395" w:type="dxa"/>
          </w:tcPr>
          <w:p w:rsidR="0022297B" w:rsidRPr="00E811EF" w:rsidRDefault="0022297B" w:rsidP="00AF4987">
            <w:pPr>
              <w:pStyle w:val="a4"/>
            </w:pPr>
            <w:r w:rsidRPr="00BC132D">
              <w:t>Беседа со старостой группы</w:t>
            </w:r>
            <w:r w:rsidRPr="00BC132D">
              <w:br/>
              <w:t>Беседа с учащимся</w:t>
            </w:r>
            <w:r w:rsidRPr="00BC132D">
              <w:br/>
              <w:t>Беседа с педагогом социальным</w:t>
            </w:r>
            <w:r w:rsidRPr="00BC132D">
              <w:br/>
              <w:t>Информирование зам. директора по ВР</w:t>
            </w:r>
            <w:r w:rsidRPr="00E811EF">
              <w:br/>
            </w:r>
          </w:p>
        </w:tc>
      </w:tr>
      <w:tr w:rsidR="0022297B" w:rsidTr="0022297B">
        <w:tc>
          <w:tcPr>
            <w:tcW w:w="2552" w:type="dxa"/>
            <w:vAlign w:val="center"/>
          </w:tcPr>
          <w:p w:rsidR="0022297B" w:rsidRPr="0022297B" w:rsidRDefault="0022297B" w:rsidP="0022297B">
            <w:pPr>
              <w:jc w:val="center"/>
              <w:rPr>
                <w:b/>
                <w:bCs/>
                <w:i/>
              </w:rPr>
            </w:pPr>
            <w:r w:rsidRPr="0022297B">
              <w:rPr>
                <w:b/>
                <w:i/>
              </w:rPr>
              <w:t>Низкая успеваемость по всем предметам</w:t>
            </w:r>
          </w:p>
        </w:tc>
        <w:tc>
          <w:tcPr>
            <w:tcW w:w="3402" w:type="dxa"/>
          </w:tcPr>
          <w:p w:rsidR="0022297B" w:rsidRPr="00E811EF" w:rsidRDefault="0022297B" w:rsidP="00AF4987">
            <w:r w:rsidRPr="00E811EF">
              <w:t>Выя</w:t>
            </w:r>
            <w:r>
              <w:t>снение причины неуспеваемости</w:t>
            </w:r>
            <w:r>
              <w:br/>
            </w:r>
            <w:r w:rsidRPr="00E811EF">
              <w:t xml:space="preserve">Консультация с </w:t>
            </w:r>
            <w:r>
              <w:t>педагогом-психологом</w:t>
            </w:r>
            <w:r>
              <w:br/>
            </w:r>
            <w:r w:rsidRPr="00E811EF">
              <w:t>Координация работы с воспитателем общежит</w:t>
            </w:r>
            <w:r>
              <w:t>ия (контроль самоподготовки) </w:t>
            </w:r>
            <w:r>
              <w:br/>
            </w:r>
            <w:r w:rsidRPr="00E811EF">
              <w:t xml:space="preserve">Информирование родителей </w:t>
            </w:r>
            <w:r>
              <w:t>учащегося</w:t>
            </w:r>
          </w:p>
        </w:tc>
        <w:tc>
          <w:tcPr>
            <w:tcW w:w="4395" w:type="dxa"/>
          </w:tcPr>
          <w:p w:rsidR="0022297B" w:rsidRPr="00E811EF" w:rsidRDefault="0022297B" w:rsidP="00AF4987">
            <w:r w:rsidRPr="00E811EF">
              <w:t xml:space="preserve">Беседа </w:t>
            </w:r>
            <w:r>
              <w:t>с учащимся </w:t>
            </w:r>
            <w:r>
              <w:br/>
            </w:r>
            <w:r w:rsidRPr="00E811EF">
              <w:t>Бесе</w:t>
            </w:r>
            <w:r>
              <w:t>да с преподавателями</w:t>
            </w:r>
            <w:r>
              <w:br/>
              <w:t>Беседа со старостой</w:t>
            </w:r>
            <w:r>
              <w:br/>
            </w:r>
            <w:r w:rsidRPr="00E811EF">
              <w:t xml:space="preserve">Беседа с </w:t>
            </w:r>
            <w:r>
              <w:t>педагогом-психологом</w:t>
            </w:r>
            <w:r>
              <w:br/>
            </w:r>
            <w:r w:rsidRPr="00E811EF">
              <w:t>Беседа с зам. директора по УР и ВР </w:t>
            </w:r>
          </w:p>
        </w:tc>
      </w:tr>
      <w:tr w:rsidR="0022297B" w:rsidTr="0022297B">
        <w:tc>
          <w:tcPr>
            <w:tcW w:w="2552" w:type="dxa"/>
            <w:vAlign w:val="center"/>
          </w:tcPr>
          <w:p w:rsidR="0022297B" w:rsidRPr="0022297B" w:rsidRDefault="0022297B" w:rsidP="0022297B">
            <w:pPr>
              <w:jc w:val="center"/>
              <w:rPr>
                <w:b/>
                <w:bCs/>
                <w:i/>
              </w:rPr>
            </w:pPr>
            <w:r w:rsidRPr="0022297B">
              <w:rPr>
                <w:b/>
                <w:i/>
              </w:rPr>
              <w:t>Конфликт в учебной группе (ситуативного характера)</w:t>
            </w:r>
          </w:p>
        </w:tc>
        <w:tc>
          <w:tcPr>
            <w:tcW w:w="3402" w:type="dxa"/>
          </w:tcPr>
          <w:p w:rsidR="0022297B" w:rsidRPr="00E811EF" w:rsidRDefault="0022297B" w:rsidP="0022297B">
            <w:r w:rsidRPr="00E811EF">
              <w:t>Беседа со сторона</w:t>
            </w:r>
            <w:r>
              <w:t>ми –</w:t>
            </w:r>
            <w:r>
              <w:br/>
              <w:t> участниками конфликта </w:t>
            </w:r>
            <w:r>
              <w:br/>
              <w:t> </w:t>
            </w:r>
            <w:r w:rsidRPr="00E811EF">
              <w:t>Участие в урегулировании отношений по примирению сторон, достижение компромисса </w:t>
            </w:r>
          </w:p>
        </w:tc>
        <w:tc>
          <w:tcPr>
            <w:tcW w:w="4395" w:type="dxa"/>
          </w:tcPr>
          <w:p w:rsidR="0022297B" w:rsidRPr="00E811EF" w:rsidRDefault="0022297B" w:rsidP="00AF4987">
            <w:pPr>
              <w:spacing w:after="120"/>
            </w:pPr>
            <w:r w:rsidRPr="00E811EF">
              <w:t xml:space="preserve">Консультация у </w:t>
            </w:r>
            <w:r>
              <w:t>педагога-психолога колледжа</w:t>
            </w:r>
            <w:r>
              <w:br/>
            </w:r>
            <w:r w:rsidRPr="00E811EF">
              <w:t>Беседа с педагогом социальным</w:t>
            </w:r>
          </w:p>
        </w:tc>
      </w:tr>
      <w:tr w:rsidR="0022297B" w:rsidTr="0022297B">
        <w:tc>
          <w:tcPr>
            <w:tcW w:w="2552" w:type="dxa"/>
            <w:vAlign w:val="center"/>
          </w:tcPr>
          <w:p w:rsidR="0022297B" w:rsidRPr="0022297B" w:rsidRDefault="0022297B" w:rsidP="0022297B">
            <w:pPr>
              <w:jc w:val="center"/>
              <w:rPr>
                <w:b/>
                <w:bCs/>
                <w:i/>
              </w:rPr>
            </w:pPr>
            <w:r w:rsidRPr="0022297B">
              <w:rPr>
                <w:b/>
                <w:i/>
              </w:rPr>
              <w:t>Систематические конфликты в учебной группе</w:t>
            </w:r>
          </w:p>
        </w:tc>
        <w:tc>
          <w:tcPr>
            <w:tcW w:w="3402" w:type="dxa"/>
          </w:tcPr>
          <w:p w:rsidR="0022297B" w:rsidRPr="00E811EF" w:rsidRDefault="0022297B" w:rsidP="00AF4987">
            <w:r>
              <w:t>Сбор информации о конфликте</w:t>
            </w:r>
            <w:r>
              <w:br/>
            </w:r>
            <w:r w:rsidRPr="00E811EF">
              <w:t xml:space="preserve">Консультация у </w:t>
            </w:r>
            <w:r>
              <w:t>педагога-психолога</w:t>
            </w:r>
            <w:r>
              <w:br/>
            </w:r>
            <w:r w:rsidRPr="00E811EF">
              <w:t xml:space="preserve">Проведение внеочередного кураторского часа с участием </w:t>
            </w:r>
            <w:r>
              <w:t>педагога-</w:t>
            </w:r>
            <w:r w:rsidRPr="00E811EF">
              <w:t>психолога</w:t>
            </w:r>
          </w:p>
        </w:tc>
        <w:tc>
          <w:tcPr>
            <w:tcW w:w="4395" w:type="dxa"/>
          </w:tcPr>
          <w:p w:rsidR="0022297B" w:rsidRPr="00E811EF" w:rsidRDefault="0022297B" w:rsidP="00AF4987">
            <w:r>
              <w:t>Беседа со старостой;</w:t>
            </w:r>
            <w:r>
              <w:br/>
            </w:r>
            <w:r w:rsidRPr="00E811EF">
              <w:t>Беседа с зам. директора по   </w:t>
            </w:r>
            <w:r>
              <w:t>ВР</w:t>
            </w:r>
            <w:r>
              <w:br/>
              <w:t>Беседа с педагогом социальным</w:t>
            </w:r>
            <w:r>
              <w:br/>
            </w:r>
            <w:r w:rsidRPr="00E811EF">
              <w:t xml:space="preserve">Беседа с </w:t>
            </w:r>
            <w:r>
              <w:t>педагогом-</w:t>
            </w:r>
            <w:r w:rsidRPr="00E811EF">
              <w:t>психологом колледжа (по результатам</w:t>
            </w:r>
            <w:r w:rsidRPr="00E811EF">
              <w:br/>
              <w:t>диагностических исследований, консультации, кураторские часы, тренинги) </w:t>
            </w:r>
          </w:p>
        </w:tc>
      </w:tr>
      <w:tr w:rsidR="0022297B" w:rsidTr="0022297B">
        <w:tc>
          <w:tcPr>
            <w:tcW w:w="2552" w:type="dxa"/>
            <w:vAlign w:val="center"/>
          </w:tcPr>
          <w:p w:rsidR="0022297B" w:rsidRPr="0022297B" w:rsidRDefault="0022297B" w:rsidP="0022297B">
            <w:pPr>
              <w:jc w:val="center"/>
              <w:rPr>
                <w:b/>
                <w:bCs/>
                <w:i/>
              </w:rPr>
            </w:pPr>
            <w:r w:rsidRPr="0022297B">
              <w:rPr>
                <w:b/>
                <w:i/>
              </w:rPr>
              <w:t>У учащегося — проблемы (конфликт) в общежитии</w:t>
            </w:r>
          </w:p>
        </w:tc>
        <w:tc>
          <w:tcPr>
            <w:tcW w:w="3402" w:type="dxa"/>
          </w:tcPr>
          <w:p w:rsidR="0022297B" w:rsidRPr="00E811EF" w:rsidRDefault="0022297B" w:rsidP="0022297B">
            <w:r>
              <w:t>Посещение общежития</w:t>
            </w:r>
            <w:r>
              <w:br/>
              <w:t>Сбор информации</w:t>
            </w:r>
            <w:r>
              <w:br/>
            </w:r>
            <w:r w:rsidRPr="00E811EF">
              <w:t>Участие в урегулировании конфликта и достижение компромисса</w:t>
            </w:r>
          </w:p>
        </w:tc>
        <w:tc>
          <w:tcPr>
            <w:tcW w:w="4395" w:type="dxa"/>
          </w:tcPr>
          <w:p w:rsidR="0022297B" w:rsidRPr="00E811EF" w:rsidRDefault="0022297B" w:rsidP="00AF4987">
            <w:r>
              <w:t>Беседа с воспитателем общежития </w:t>
            </w:r>
            <w:r>
              <w:br/>
            </w:r>
            <w:r w:rsidRPr="00E811EF">
              <w:t>Б</w:t>
            </w:r>
            <w:r>
              <w:t>еседа с участниками конфликта</w:t>
            </w:r>
            <w:r>
              <w:br/>
              <w:t>Беседа с психологом</w:t>
            </w:r>
            <w:r>
              <w:br/>
            </w:r>
            <w:r w:rsidRPr="00E811EF">
              <w:t xml:space="preserve">Беседа с зам. директора  по </w:t>
            </w:r>
            <w:r>
              <w:t>ВР</w:t>
            </w:r>
            <w:r w:rsidRPr="00E811EF">
              <w:t> </w:t>
            </w:r>
          </w:p>
        </w:tc>
      </w:tr>
      <w:tr w:rsidR="0022297B" w:rsidTr="0022297B">
        <w:tc>
          <w:tcPr>
            <w:tcW w:w="2552" w:type="dxa"/>
            <w:vAlign w:val="center"/>
          </w:tcPr>
          <w:p w:rsidR="0022297B" w:rsidRPr="0022297B" w:rsidRDefault="0022297B" w:rsidP="0022297B">
            <w:pPr>
              <w:jc w:val="center"/>
              <w:rPr>
                <w:b/>
                <w:i/>
              </w:rPr>
            </w:pPr>
            <w:r w:rsidRPr="0022297B">
              <w:rPr>
                <w:b/>
                <w:i/>
              </w:rPr>
              <w:t>Совершение правонарушения учащимся</w:t>
            </w:r>
          </w:p>
        </w:tc>
        <w:tc>
          <w:tcPr>
            <w:tcW w:w="3402" w:type="dxa"/>
          </w:tcPr>
          <w:p w:rsidR="0022297B" w:rsidRPr="00E811EF" w:rsidRDefault="0022297B" w:rsidP="00AF4987">
            <w:r>
              <w:t>Сбор информации</w:t>
            </w:r>
            <w:r>
              <w:br/>
            </w:r>
            <w:r w:rsidRPr="00E811EF">
              <w:t xml:space="preserve">Информирование родителей </w:t>
            </w:r>
            <w:r>
              <w:t>учащегося</w:t>
            </w:r>
            <w:r>
              <w:br/>
            </w:r>
            <w:r w:rsidRPr="00E811EF">
              <w:t>Работа Совета профилактики</w:t>
            </w:r>
          </w:p>
        </w:tc>
        <w:tc>
          <w:tcPr>
            <w:tcW w:w="4395" w:type="dxa"/>
          </w:tcPr>
          <w:p w:rsidR="0022297B" w:rsidRDefault="0022297B" w:rsidP="00AF4987">
            <w:r w:rsidRPr="00E811EF">
              <w:t xml:space="preserve">Беседа </w:t>
            </w:r>
            <w:r>
              <w:t>с учащимся</w:t>
            </w:r>
            <w:r>
              <w:br/>
              <w:t>Беседа со старостой</w:t>
            </w:r>
            <w:r>
              <w:br/>
            </w:r>
            <w:r w:rsidRPr="00E811EF">
              <w:t xml:space="preserve">Беседа с зам. </w:t>
            </w:r>
            <w:proofErr w:type="gramStart"/>
            <w:r w:rsidRPr="00E811EF">
              <w:t>директора  по</w:t>
            </w:r>
            <w:proofErr w:type="gramEnd"/>
            <w:r w:rsidRPr="00E811EF">
              <w:t xml:space="preserve"> </w:t>
            </w:r>
            <w:r>
              <w:t>ВР</w:t>
            </w:r>
            <w:r>
              <w:br/>
              <w:t xml:space="preserve">Беседа </w:t>
            </w:r>
            <w:r w:rsidRPr="00E811EF">
              <w:t xml:space="preserve">с </w:t>
            </w:r>
          </w:p>
          <w:p w:rsidR="0022297B" w:rsidRPr="00E811EF" w:rsidRDefault="0022297B" w:rsidP="00AF4987">
            <w:r w:rsidRPr="00E811EF">
              <w:t>педагогом  социальным</w:t>
            </w:r>
          </w:p>
        </w:tc>
      </w:tr>
    </w:tbl>
    <w:p w:rsidR="00BD5729" w:rsidRDefault="00BD5729" w:rsidP="0022297B"/>
    <w:sectPr w:rsidR="00BD5729" w:rsidSect="0022297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7B"/>
    <w:rsid w:val="0022297B"/>
    <w:rsid w:val="0079707D"/>
    <w:rsid w:val="00B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AEDAD-0CEB-4DCA-B102-1CC42690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297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Сергей Хмарский</cp:lastModifiedBy>
  <cp:revision>2</cp:revision>
  <dcterms:created xsi:type="dcterms:W3CDTF">2023-12-28T13:24:00Z</dcterms:created>
  <dcterms:modified xsi:type="dcterms:W3CDTF">2023-12-28T13:24:00Z</dcterms:modified>
</cp:coreProperties>
</file>