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ED" w:rsidRDefault="002A1AED" w:rsidP="002A1AED">
      <w:pPr>
        <w:ind w:left="9923"/>
        <w:rPr>
          <w:rFonts w:ascii="Times New Roman" w:hAnsi="Times New Roman" w:cs="Times New Roman"/>
          <w:sz w:val="28"/>
          <w:szCs w:val="28"/>
          <w:u w:val="single"/>
        </w:rPr>
      </w:pPr>
    </w:p>
    <w:p w:rsidR="002A1AED" w:rsidRPr="002A1AED" w:rsidRDefault="002A1AED" w:rsidP="002A1A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AED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2A1AED" w:rsidRPr="002A1AED" w:rsidRDefault="002A1AED" w:rsidP="002A1A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AED">
        <w:rPr>
          <w:rFonts w:ascii="Times New Roman" w:hAnsi="Times New Roman" w:cs="Times New Roman"/>
          <w:b/>
          <w:sz w:val="28"/>
          <w:szCs w:val="28"/>
        </w:rPr>
        <w:t>работы спортивных секций Горецкого педагогического колледжа МГУ имени А.А. Кулешова</w:t>
      </w:r>
    </w:p>
    <w:p w:rsidR="002A1AED" w:rsidRDefault="0046083D" w:rsidP="002A1A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2A1AED" w:rsidRPr="002A1AED">
        <w:rPr>
          <w:rFonts w:ascii="Times New Roman" w:hAnsi="Times New Roman" w:cs="Times New Roman"/>
          <w:b/>
          <w:sz w:val="28"/>
          <w:szCs w:val="28"/>
        </w:rPr>
        <w:t xml:space="preserve"> семестр 2019 – 2020 учебного года</w:t>
      </w:r>
    </w:p>
    <w:tbl>
      <w:tblPr>
        <w:tblStyle w:val="a4"/>
        <w:tblW w:w="15452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2126"/>
        <w:gridCol w:w="1985"/>
        <w:gridCol w:w="2126"/>
        <w:gridCol w:w="1984"/>
        <w:gridCol w:w="1985"/>
        <w:gridCol w:w="1701"/>
      </w:tblGrid>
      <w:tr w:rsidR="00AF0028" w:rsidTr="002F17A8">
        <w:tc>
          <w:tcPr>
            <w:tcW w:w="710" w:type="dxa"/>
            <w:vAlign w:val="center"/>
          </w:tcPr>
          <w:p w:rsidR="002A1AED" w:rsidRDefault="002A1AED" w:rsidP="00165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A1AED" w:rsidRDefault="002A1AED" w:rsidP="00165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-п</w:t>
            </w:r>
          </w:p>
        </w:tc>
        <w:tc>
          <w:tcPr>
            <w:tcW w:w="2835" w:type="dxa"/>
            <w:vAlign w:val="center"/>
          </w:tcPr>
          <w:p w:rsidR="002A1AED" w:rsidRDefault="002A1AED" w:rsidP="00165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8255</wp:posOffset>
                      </wp:positionV>
                      <wp:extent cx="925195" cy="583565"/>
                      <wp:effectExtent l="0" t="0" r="27305" b="2603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25417" cy="58372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C71968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75pt,.65pt" to="98.6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" strokecolor="black [3200]" strokeweight="1.5pt">
                      <v:stroke joinstyle="miter"/>
                    </v:line>
                  </w:pict>
                </mc:Fallback>
              </mc:AlternateContent>
            </w:r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Секции</w:t>
            </w:r>
          </w:p>
          <w:p w:rsidR="002A1AED" w:rsidRDefault="001658AE" w:rsidP="002F17A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="002A1AED">
              <w:rPr>
                <w:rFonts w:ascii="Times New Roman" w:hAnsi="Times New Roman" w:cs="Times New Roman"/>
                <w:b/>
                <w:sz w:val="28"/>
                <w:szCs w:val="28"/>
              </w:rPr>
              <w:t>Дни</w:t>
            </w:r>
          </w:p>
          <w:p w:rsidR="002A1AED" w:rsidRDefault="001658AE" w:rsidP="002F17A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proofErr w:type="gramStart"/>
            <w:r w:rsidR="002A1AED"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  <w:proofErr w:type="gramEnd"/>
          </w:p>
        </w:tc>
        <w:tc>
          <w:tcPr>
            <w:tcW w:w="2126" w:type="dxa"/>
            <w:vAlign w:val="center"/>
          </w:tcPr>
          <w:p w:rsidR="002A1AED" w:rsidRDefault="002A1AED" w:rsidP="00165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985" w:type="dxa"/>
            <w:vAlign w:val="center"/>
          </w:tcPr>
          <w:p w:rsidR="002A1AED" w:rsidRDefault="002A1AED" w:rsidP="00165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126" w:type="dxa"/>
            <w:vAlign w:val="center"/>
          </w:tcPr>
          <w:p w:rsidR="002A1AED" w:rsidRDefault="002A1AED" w:rsidP="00165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984" w:type="dxa"/>
            <w:vAlign w:val="center"/>
          </w:tcPr>
          <w:p w:rsidR="002A1AED" w:rsidRDefault="002A1AED" w:rsidP="00165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985" w:type="dxa"/>
            <w:vAlign w:val="center"/>
          </w:tcPr>
          <w:p w:rsidR="002A1AED" w:rsidRDefault="002A1AED" w:rsidP="00165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701" w:type="dxa"/>
            <w:vAlign w:val="center"/>
          </w:tcPr>
          <w:p w:rsidR="002A1AED" w:rsidRDefault="002A1AED" w:rsidP="00165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1B34C4" w:rsidTr="002F17A8">
        <w:tc>
          <w:tcPr>
            <w:tcW w:w="710" w:type="dxa"/>
            <w:vAlign w:val="center"/>
          </w:tcPr>
          <w:p w:rsidR="001B34C4" w:rsidRPr="00AF0028" w:rsidRDefault="001B34C4" w:rsidP="001B3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02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35" w:type="dxa"/>
            <w:vAlign w:val="center"/>
          </w:tcPr>
          <w:p w:rsidR="001B34C4" w:rsidRPr="00AF0028" w:rsidRDefault="001B34C4" w:rsidP="001B3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028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  <w:p w:rsidR="001B34C4" w:rsidRPr="00AF0028" w:rsidRDefault="001B34C4" w:rsidP="001B3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02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AF0028"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  <w:proofErr w:type="gramEnd"/>
            <w:r w:rsidRPr="00AF002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1B34C4" w:rsidRPr="001658AE" w:rsidRDefault="001B34C4" w:rsidP="001B34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8AE">
              <w:rPr>
                <w:rFonts w:ascii="Times New Roman" w:hAnsi="Times New Roman" w:cs="Times New Roman"/>
                <w:i/>
                <w:sz w:val="24"/>
                <w:szCs w:val="24"/>
              </w:rPr>
              <w:t>Зеленко С.С.</w:t>
            </w:r>
          </w:p>
          <w:p w:rsidR="001B34C4" w:rsidRDefault="001B34C4" w:rsidP="001B3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8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18.00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18.45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18.55 – 19.40</w:t>
            </w:r>
          </w:p>
        </w:tc>
        <w:tc>
          <w:tcPr>
            <w:tcW w:w="1985" w:type="dxa"/>
            <w:vAlign w:val="center"/>
          </w:tcPr>
          <w:p w:rsidR="001B34C4" w:rsidRPr="001658AE" w:rsidRDefault="001B34C4" w:rsidP="001B3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B34C4" w:rsidRPr="001658AE" w:rsidRDefault="001B34C4" w:rsidP="001B34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8AE">
              <w:rPr>
                <w:rFonts w:ascii="Times New Roman" w:hAnsi="Times New Roman" w:cs="Times New Roman"/>
                <w:i/>
                <w:sz w:val="24"/>
                <w:szCs w:val="24"/>
              </w:rPr>
              <w:t>Зеленко С.С.</w:t>
            </w:r>
          </w:p>
          <w:p w:rsidR="001B34C4" w:rsidRDefault="001B34C4" w:rsidP="001B3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8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18.00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18.45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18.55 – 19.40</w:t>
            </w:r>
          </w:p>
        </w:tc>
        <w:tc>
          <w:tcPr>
            <w:tcW w:w="1984" w:type="dxa"/>
            <w:vAlign w:val="center"/>
          </w:tcPr>
          <w:p w:rsidR="001B34C4" w:rsidRDefault="001B34C4" w:rsidP="001B3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34C4" w:rsidRPr="001658AE" w:rsidRDefault="001B34C4" w:rsidP="001B34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8AE">
              <w:rPr>
                <w:rFonts w:ascii="Times New Roman" w:hAnsi="Times New Roman" w:cs="Times New Roman"/>
                <w:i/>
                <w:sz w:val="24"/>
                <w:szCs w:val="24"/>
              </w:rPr>
              <w:t>Зеленко С.С.</w:t>
            </w:r>
          </w:p>
          <w:p w:rsidR="001B34C4" w:rsidRDefault="001B34C4" w:rsidP="001B3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18.15</w:t>
            </w:r>
            <w:r w:rsidRPr="001658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19.10 – 19.55</w:t>
            </w:r>
          </w:p>
        </w:tc>
        <w:tc>
          <w:tcPr>
            <w:tcW w:w="1701" w:type="dxa"/>
            <w:vAlign w:val="center"/>
          </w:tcPr>
          <w:p w:rsidR="001B34C4" w:rsidRDefault="001B34C4" w:rsidP="001B3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4C4" w:rsidTr="002F17A8">
        <w:trPr>
          <w:trHeight w:val="972"/>
        </w:trPr>
        <w:tc>
          <w:tcPr>
            <w:tcW w:w="710" w:type="dxa"/>
            <w:vAlign w:val="center"/>
          </w:tcPr>
          <w:p w:rsidR="001B34C4" w:rsidRPr="00AF0028" w:rsidRDefault="001B34C4" w:rsidP="001B3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02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35" w:type="dxa"/>
            <w:vAlign w:val="center"/>
          </w:tcPr>
          <w:p w:rsidR="001B34C4" w:rsidRPr="00AF0028" w:rsidRDefault="001B34C4" w:rsidP="001B3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СТРЕЛЬБА ИЗ</w:t>
            </w:r>
            <w:r w:rsidRPr="00AF0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ПНЕВМАТИЧЕСКОЙ ВИНТОВКИ</w:t>
            </w:r>
          </w:p>
        </w:tc>
        <w:tc>
          <w:tcPr>
            <w:tcW w:w="2126" w:type="dxa"/>
            <w:vAlign w:val="center"/>
          </w:tcPr>
          <w:p w:rsidR="001B34C4" w:rsidRDefault="001B34C4" w:rsidP="001B3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34C4" w:rsidRPr="001658AE" w:rsidRDefault="001B34C4" w:rsidP="001B34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658AE">
              <w:rPr>
                <w:rFonts w:ascii="Times New Roman" w:hAnsi="Times New Roman" w:cs="Times New Roman"/>
                <w:i/>
                <w:sz w:val="24"/>
                <w:szCs w:val="24"/>
              </w:rPr>
              <w:t>Раемский</w:t>
            </w:r>
            <w:proofErr w:type="spellEnd"/>
            <w:r w:rsidRPr="001658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В.Ф.</w:t>
            </w:r>
          </w:p>
          <w:p w:rsidR="001B34C4" w:rsidRPr="001658AE" w:rsidRDefault="001B34C4" w:rsidP="001B3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 – 17.15</w:t>
            </w:r>
          </w:p>
        </w:tc>
        <w:tc>
          <w:tcPr>
            <w:tcW w:w="2126" w:type="dxa"/>
            <w:vAlign w:val="center"/>
          </w:tcPr>
          <w:p w:rsidR="001B34C4" w:rsidRDefault="001B34C4" w:rsidP="001B3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B34C4" w:rsidRPr="001658AE" w:rsidRDefault="001B34C4" w:rsidP="001B34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658AE">
              <w:rPr>
                <w:rFonts w:ascii="Times New Roman" w:hAnsi="Times New Roman" w:cs="Times New Roman"/>
                <w:i/>
                <w:sz w:val="24"/>
                <w:szCs w:val="24"/>
              </w:rPr>
              <w:t>Раемский</w:t>
            </w:r>
            <w:proofErr w:type="spellEnd"/>
            <w:r w:rsidRPr="001658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В.Ф.</w:t>
            </w:r>
          </w:p>
          <w:p w:rsidR="001B34C4" w:rsidRDefault="001B34C4" w:rsidP="001B3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 – 17.15</w:t>
            </w:r>
          </w:p>
        </w:tc>
        <w:tc>
          <w:tcPr>
            <w:tcW w:w="1985" w:type="dxa"/>
            <w:vAlign w:val="center"/>
          </w:tcPr>
          <w:p w:rsidR="001B34C4" w:rsidRDefault="001B34C4" w:rsidP="001B3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B34C4" w:rsidRDefault="001B34C4" w:rsidP="001B3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4C4" w:rsidTr="002F17A8">
        <w:trPr>
          <w:trHeight w:val="899"/>
        </w:trPr>
        <w:tc>
          <w:tcPr>
            <w:tcW w:w="710" w:type="dxa"/>
            <w:vAlign w:val="center"/>
          </w:tcPr>
          <w:p w:rsidR="001B34C4" w:rsidRPr="00AF0028" w:rsidRDefault="001B34C4" w:rsidP="001B3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02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35" w:type="dxa"/>
            <w:vAlign w:val="center"/>
          </w:tcPr>
          <w:p w:rsidR="001B34C4" w:rsidRPr="00AF0028" w:rsidRDefault="001B34C4" w:rsidP="001B3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028"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</w:tc>
        <w:tc>
          <w:tcPr>
            <w:tcW w:w="2126" w:type="dxa"/>
            <w:vAlign w:val="center"/>
          </w:tcPr>
          <w:p w:rsidR="001B34C4" w:rsidRPr="001658AE" w:rsidRDefault="001B34C4" w:rsidP="001B34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8AE">
              <w:rPr>
                <w:rFonts w:ascii="Times New Roman" w:hAnsi="Times New Roman" w:cs="Times New Roman"/>
                <w:i/>
                <w:sz w:val="24"/>
                <w:szCs w:val="24"/>
              </w:rPr>
              <w:t>Левицкая В.К.</w:t>
            </w:r>
          </w:p>
          <w:p w:rsidR="001B34C4" w:rsidRPr="001658AE" w:rsidRDefault="001B34C4" w:rsidP="001B3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17.35 – 18.20</w:t>
            </w:r>
          </w:p>
        </w:tc>
        <w:tc>
          <w:tcPr>
            <w:tcW w:w="1985" w:type="dxa"/>
            <w:vAlign w:val="center"/>
          </w:tcPr>
          <w:p w:rsidR="001B34C4" w:rsidRDefault="001B34C4" w:rsidP="001B3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B34C4" w:rsidRPr="001658AE" w:rsidRDefault="001B34C4" w:rsidP="001B34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8AE">
              <w:rPr>
                <w:rFonts w:ascii="Times New Roman" w:hAnsi="Times New Roman" w:cs="Times New Roman"/>
                <w:i/>
                <w:sz w:val="24"/>
                <w:szCs w:val="24"/>
              </w:rPr>
              <w:t>Левицкая В.К.</w:t>
            </w:r>
          </w:p>
          <w:p w:rsidR="001B34C4" w:rsidRDefault="001B34C4" w:rsidP="001B3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16.45 – 17.30</w:t>
            </w:r>
          </w:p>
          <w:p w:rsidR="001B34C4" w:rsidRDefault="001B34C4" w:rsidP="001B3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17.40 – 18.25</w:t>
            </w:r>
          </w:p>
        </w:tc>
        <w:tc>
          <w:tcPr>
            <w:tcW w:w="1984" w:type="dxa"/>
            <w:vAlign w:val="center"/>
          </w:tcPr>
          <w:p w:rsidR="001B34C4" w:rsidRDefault="001B34C4" w:rsidP="001B3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34C4" w:rsidRDefault="001B34C4" w:rsidP="001B3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B34C4" w:rsidRPr="001658AE" w:rsidRDefault="001B34C4" w:rsidP="001B34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8AE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 доп. образования</w:t>
            </w:r>
          </w:p>
          <w:p w:rsidR="001B34C4" w:rsidRDefault="001B34C4" w:rsidP="001B3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8AE">
              <w:rPr>
                <w:rFonts w:ascii="Times New Roman" w:hAnsi="Times New Roman" w:cs="Times New Roman"/>
                <w:b/>
                <w:sz w:val="24"/>
                <w:szCs w:val="24"/>
              </w:rPr>
              <w:t>18.00 – 19.00</w:t>
            </w:r>
          </w:p>
        </w:tc>
      </w:tr>
      <w:tr w:rsidR="001B34C4" w:rsidTr="002F17A8">
        <w:trPr>
          <w:trHeight w:val="899"/>
        </w:trPr>
        <w:tc>
          <w:tcPr>
            <w:tcW w:w="710" w:type="dxa"/>
            <w:vAlign w:val="center"/>
          </w:tcPr>
          <w:p w:rsidR="001B34C4" w:rsidRPr="00AF0028" w:rsidRDefault="001B34C4" w:rsidP="001B3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02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35" w:type="dxa"/>
            <w:vAlign w:val="center"/>
          </w:tcPr>
          <w:p w:rsidR="001B34C4" w:rsidRPr="00AF0028" w:rsidRDefault="001B34C4" w:rsidP="001B3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028">
              <w:rPr>
                <w:rFonts w:ascii="Times New Roman" w:hAnsi="Times New Roman" w:cs="Times New Roman"/>
                <w:b/>
                <w:sz w:val="24"/>
                <w:szCs w:val="24"/>
              </w:rPr>
              <w:t>КЛУБ</w:t>
            </w:r>
          </w:p>
          <w:p w:rsidR="001B34C4" w:rsidRPr="00AF0028" w:rsidRDefault="001B34C4" w:rsidP="001B3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«ЗДОРОВЬЕ</w:t>
            </w:r>
            <w:r w:rsidRPr="00AF002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1B34C4" w:rsidRDefault="001B34C4" w:rsidP="001B34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658AE">
              <w:rPr>
                <w:rFonts w:ascii="Times New Roman" w:hAnsi="Times New Roman" w:cs="Times New Roman"/>
                <w:i/>
                <w:sz w:val="24"/>
                <w:szCs w:val="24"/>
              </w:rPr>
              <w:t>Шимбарова</w:t>
            </w:r>
            <w:proofErr w:type="spellEnd"/>
            <w:r w:rsidRPr="001658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1B34C4" w:rsidRPr="001658AE" w:rsidRDefault="001B34C4" w:rsidP="001B3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 – 17.45</w:t>
            </w:r>
          </w:p>
        </w:tc>
        <w:tc>
          <w:tcPr>
            <w:tcW w:w="1985" w:type="dxa"/>
            <w:vAlign w:val="center"/>
          </w:tcPr>
          <w:p w:rsidR="001B34C4" w:rsidRDefault="001B34C4" w:rsidP="001B3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B34C4" w:rsidRDefault="001B34C4" w:rsidP="001B3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1984" w:type="dxa"/>
            <w:vAlign w:val="center"/>
          </w:tcPr>
          <w:p w:rsidR="001B34C4" w:rsidRPr="001658AE" w:rsidRDefault="001B34C4" w:rsidP="001B34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658AE">
              <w:rPr>
                <w:rFonts w:ascii="Times New Roman" w:hAnsi="Times New Roman" w:cs="Times New Roman"/>
                <w:i/>
                <w:sz w:val="24"/>
                <w:szCs w:val="24"/>
              </w:rPr>
              <w:t>Шимбарова</w:t>
            </w:r>
            <w:proofErr w:type="spellEnd"/>
            <w:r w:rsidRPr="001658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Т.П.</w:t>
            </w:r>
          </w:p>
          <w:p w:rsidR="001B34C4" w:rsidRPr="001658AE" w:rsidRDefault="001B34C4" w:rsidP="001B34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 – 17.45</w:t>
            </w:r>
          </w:p>
        </w:tc>
        <w:tc>
          <w:tcPr>
            <w:tcW w:w="1985" w:type="dxa"/>
            <w:vAlign w:val="center"/>
          </w:tcPr>
          <w:p w:rsidR="001B34C4" w:rsidRDefault="001B34C4" w:rsidP="001B3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B34C4" w:rsidRDefault="001B34C4" w:rsidP="001B3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4C4" w:rsidTr="002F17A8">
        <w:trPr>
          <w:trHeight w:val="842"/>
        </w:trPr>
        <w:tc>
          <w:tcPr>
            <w:tcW w:w="710" w:type="dxa"/>
            <w:vAlign w:val="center"/>
          </w:tcPr>
          <w:p w:rsidR="001B34C4" w:rsidRPr="00AF0028" w:rsidRDefault="001B34C4" w:rsidP="001B3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F00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1B34C4" w:rsidRPr="00AF0028" w:rsidRDefault="001B34C4" w:rsidP="001B3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028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2126" w:type="dxa"/>
            <w:vAlign w:val="center"/>
          </w:tcPr>
          <w:p w:rsidR="001B34C4" w:rsidRPr="001658AE" w:rsidRDefault="001B34C4" w:rsidP="001B3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34C4" w:rsidRPr="001658AE" w:rsidRDefault="001B34C4" w:rsidP="001B34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8AE">
              <w:rPr>
                <w:rFonts w:ascii="Times New Roman" w:hAnsi="Times New Roman" w:cs="Times New Roman"/>
                <w:i/>
                <w:sz w:val="24"/>
                <w:szCs w:val="24"/>
              </w:rPr>
              <w:t>Якубовская С.А.</w:t>
            </w:r>
          </w:p>
          <w:p w:rsidR="001B34C4" w:rsidRPr="001658AE" w:rsidRDefault="001B34C4" w:rsidP="001B3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17.40 – 18.25</w:t>
            </w:r>
          </w:p>
        </w:tc>
        <w:tc>
          <w:tcPr>
            <w:tcW w:w="2126" w:type="dxa"/>
            <w:vAlign w:val="center"/>
          </w:tcPr>
          <w:p w:rsidR="001B34C4" w:rsidRPr="001658AE" w:rsidRDefault="001B34C4" w:rsidP="001B3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B34C4" w:rsidRDefault="001B34C4" w:rsidP="001B3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34C4" w:rsidRPr="001658AE" w:rsidRDefault="001B34C4" w:rsidP="001B34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8AE">
              <w:rPr>
                <w:rFonts w:ascii="Times New Roman" w:hAnsi="Times New Roman" w:cs="Times New Roman"/>
                <w:i/>
                <w:sz w:val="24"/>
                <w:szCs w:val="24"/>
              </w:rPr>
              <w:t>Якубовская С.А.</w:t>
            </w:r>
          </w:p>
          <w:p w:rsidR="001B34C4" w:rsidRDefault="001B34C4" w:rsidP="001B3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 – 17.15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17.25 – 18.10</w:t>
            </w:r>
          </w:p>
        </w:tc>
        <w:tc>
          <w:tcPr>
            <w:tcW w:w="1701" w:type="dxa"/>
            <w:vAlign w:val="center"/>
          </w:tcPr>
          <w:p w:rsidR="001B34C4" w:rsidRDefault="001B34C4" w:rsidP="001B3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4C4" w:rsidTr="002F17A8">
        <w:trPr>
          <w:trHeight w:val="897"/>
        </w:trPr>
        <w:tc>
          <w:tcPr>
            <w:tcW w:w="710" w:type="dxa"/>
            <w:vAlign w:val="center"/>
          </w:tcPr>
          <w:p w:rsidR="001B34C4" w:rsidRPr="00AF0028" w:rsidRDefault="001B34C4" w:rsidP="001B3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F00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1B34C4" w:rsidRPr="00AF0028" w:rsidRDefault="001B34C4" w:rsidP="001B3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028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2126" w:type="dxa"/>
            <w:vAlign w:val="center"/>
          </w:tcPr>
          <w:p w:rsidR="001B34C4" w:rsidRPr="001658AE" w:rsidRDefault="001B34C4" w:rsidP="001B34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658AE">
              <w:rPr>
                <w:rFonts w:ascii="Times New Roman" w:hAnsi="Times New Roman" w:cs="Times New Roman"/>
                <w:i/>
                <w:sz w:val="24"/>
                <w:szCs w:val="24"/>
              </w:rPr>
              <w:t>Комаровская</w:t>
            </w:r>
            <w:proofErr w:type="spellEnd"/>
            <w:r w:rsidRPr="001658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Т.А.</w:t>
            </w:r>
          </w:p>
          <w:p w:rsidR="001B34C4" w:rsidRPr="001658AE" w:rsidRDefault="001B34C4" w:rsidP="001B3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16.45 – 17.30</w:t>
            </w:r>
          </w:p>
        </w:tc>
        <w:tc>
          <w:tcPr>
            <w:tcW w:w="1985" w:type="dxa"/>
            <w:vAlign w:val="center"/>
          </w:tcPr>
          <w:p w:rsidR="001B34C4" w:rsidRDefault="001B34C4" w:rsidP="001B3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B34C4" w:rsidRPr="001658AE" w:rsidRDefault="001B34C4" w:rsidP="001B34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658AE">
              <w:rPr>
                <w:rFonts w:ascii="Times New Roman" w:hAnsi="Times New Roman" w:cs="Times New Roman"/>
                <w:i/>
                <w:sz w:val="24"/>
                <w:szCs w:val="24"/>
              </w:rPr>
              <w:t>Комаровская</w:t>
            </w:r>
            <w:proofErr w:type="spellEnd"/>
            <w:r w:rsidRPr="001658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Т.А.</w:t>
            </w:r>
          </w:p>
          <w:p w:rsidR="001B34C4" w:rsidRDefault="001B34C4" w:rsidP="001B3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16.45 – 17.30</w:t>
            </w:r>
          </w:p>
        </w:tc>
        <w:tc>
          <w:tcPr>
            <w:tcW w:w="1984" w:type="dxa"/>
            <w:vAlign w:val="center"/>
          </w:tcPr>
          <w:p w:rsidR="001B34C4" w:rsidRPr="001658AE" w:rsidRDefault="001B34C4" w:rsidP="001B34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B34C4" w:rsidRDefault="001B34C4" w:rsidP="001B3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B34C4" w:rsidRDefault="001B34C4" w:rsidP="001B3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A1AED" w:rsidRDefault="002A1AED" w:rsidP="002A1A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A1AED" w:rsidSect="004E586B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ED"/>
    <w:rsid w:val="000C3791"/>
    <w:rsid w:val="001658AE"/>
    <w:rsid w:val="001B34C4"/>
    <w:rsid w:val="002A1AED"/>
    <w:rsid w:val="002F17A8"/>
    <w:rsid w:val="004325CC"/>
    <w:rsid w:val="0046083D"/>
    <w:rsid w:val="004E586B"/>
    <w:rsid w:val="00575BD6"/>
    <w:rsid w:val="006B2893"/>
    <w:rsid w:val="009D618C"/>
    <w:rsid w:val="00AF0028"/>
    <w:rsid w:val="00C1508B"/>
    <w:rsid w:val="00C50639"/>
    <w:rsid w:val="00CB5F65"/>
    <w:rsid w:val="00D35BAA"/>
    <w:rsid w:val="00ED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DA5F4-8E74-4CD9-B4BB-00DB516B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1AED"/>
    <w:pPr>
      <w:spacing w:after="0" w:line="240" w:lineRule="auto"/>
    </w:pPr>
  </w:style>
  <w:style w:type="table" w:styleId="a4">
    <w:name w:val="Table Grid"/>
    <w:basedOn w:val="a1"/>
    <w:uiPriority w:val="39"/>
    <w:rsid w:val="002A1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5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5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Хмарский</cp:lastModifiedBy>
  <cp:revision>9</cp:revision>
  <cp:lastPrinted>2020-01-21T07:48:00Z</cp:lastPrinted>
  <dcterms:created xsi:type="dcterms:W3CDTF">2019-09-03T07:16:00Z</dcterms:created>
  <dcterms:modified xsi:type="dcterms:W3CDTF">2020-01-29T08:25:00Z</dcterms:modified>
</cp:coreProperties>
</file>